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C705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36E8D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</w:rPr>
        <w:t>广东财经大学募集捐赠激励组织贡献申报表</w:t>
      </w:r>
    </w:p>
    <w:p w14:paraId="3441CCC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8FCB7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填报时间：    年    月    日</w:t>
      </w:r>
    </w:p>
    <w:tbl>
      <w:tblPr>
        <w:tblStyle w:val="6"/>
        <w:tblW w:w="885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174"/>
        <w:gridCol w:w="4419"/>
      </w:tblGrid>
      <w:tr w14:paraId="3D56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67D4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捐赠项目名称</w:t>
            </w:r>
          </w:p>
        </w:tc>
        <w:tc>
          <w:tcPr>
            <w:tcW w:w="5593" w:type="dxa"/>
            <w:gridSpan w:val="2"/>
          </w:tcPr>
          <w:p w14:paraId="1F0C7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0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3CEE1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捐赠方</w:t>
            </w:r>
          </w:p>
        </w:tc>
        <w:tc>
          <w:tcPr>
            <w:tcW w:w="5593" w:type="dxa"/>
            <w:gridSpan w:val="2"/>
          </w:tcPr>
          <w:p w14:paraId="1416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3D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729E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募集捐赠单位</w:t>
            </w:r>
          </w:p>
        </w:tc>
        <w:tc>
          <w:tcPr>
            <w:tcW w:w="5593" w:type="dxa"/>
            <w:gridSpan w:val="2"/>
          </w:tcPr>
          <w:p w14:paraId="53113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A9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center"/>
          </w:tcPr>
          <w:p w14:paraId="17BF6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到账捐赠金额（万元）</w:t>
            </w:r>
          </w:p>
        </w:tc>
        <w:tc>
          <w:tcPr>
            <w:tcW w:w="5593" w:type="dxa"/>
            <w:gridSpan w:val="2"/>
            <w:vAlign w:val="center"/>
          </w:tcPr>
          <w:p w14:paraId="24E1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50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3" w:type="dxa"/>
            <w:gridSpan w:val="3"/>
          </w:tcPr>
          <w:p w14:paraId="7A62B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激励方案</w:t>
            </w:r>
          </w:p>
        </w:tc>
      </w:tr>
      <w:tr w14:paraId="3C8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</w:tcPr>
          <w:p w14:paraId="2CFC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申请单位名称</w:t>
            </w:r>
          </w:p>
        </w:tc>
        <w:tc>
          <w:tcPr>
            <w:tcW w:w="4419" w:type="dxa"/>
          </w:tcPr>
          <w:p w14:paraId="73C7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申报激励标准</w:t>
            </w:r>
          </w:p>
        </w:tc>
      </w:tr>
      <w:tr w14:paraId="3A36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</w:tcPr>
          <w:p w14:paraId="3302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</w:tcPr>
          <w:p w14:paraId="7E27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03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853" w:type="dxa"/>
            <w:gridSpan w:val="3"/>
          </w:tcPr>
          <w:p w14:paraId="682C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申请人意见：</w:t>
            </w:r>
          </w:p>
          <w:p w14:paraId="128C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76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申请人签字：</w:t>
            </w:r>
          </w:p>
          <w:p w14:paraId="7930D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 月     日 </w:t>
            </w:r>
          </w:p>
        </w:tc>
      </w:tr>
      <w:tr w14:paraId="19B6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853" w:type="dxa"/>
            <w:gridSpan w:val="3"/>
          </w:tcPr>
          <w:p w14:paraId="1C9D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单位意见：                </w:t>
            </w:r>
          </w:p>
          <w:p w14:paraId="5097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负责人签字：</w:t>
            </w:r>
          </w:p>
          <w:p w14:paraId="5EDE8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 月     日</w:t>
            </w:r>
          </w:p>
        </w:tc>
      </w:tr>
      <w:tr w14:paraId="3B64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853" w:type="dxa"/>
            <w:gridSpan w:val="3"/>
          </w:tcPr>
          <w:p w14:paraId="1BCE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基金会意见：</w:t>
            </w:r>
          </w:p>
          <w:p w14:paraId="5CDA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</w:t>
            </w:r>
          </w:p>
          <w:p w14:paraId="4F01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负责人签字：</w:t>
            </w:r>
          </w:p>
          <w:p w14:paraId="0310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 月     日</w:t>
            </w:r>
          </w:p>
        </w:tc>
      </w:tr>
      <w:tr w14:paraId="5C5F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853" w:type="dxa"/>
            <w:gridSpan w:val="3"/>
          </w:tcPr>
          <w:p w14:paraId="292B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校友工作与社会合作办公室意见：</w:t>
            </w:r>
          </w:p>
          <w:p w14:paraId="0977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</w:p>
          <w:p w14:paraId="36EE6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负责人签字：</w:t>
            </w:r>
          </w:p>
          <w:p w14:paraId="71F19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 月     日</w:t>
            </w:r>
          </w:p>
        </w:tc>
      </w:tr>
      <w:bookmarkEnd w:id="0"/>
    </w:tbl>
    <w:p w14:paraId="1B42E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19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B80C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BB80C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44479"/>
    <w:rsid w:val="0D575CEB"/>
    <w:rsid w:val="1CC82F09"/>
    <w:rsid w:val="36E16C19"/>
    <w:rsid w:val="5F6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0" w:afterAutospacing="0" w:line="720" w:lineRule="exact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4"/>
    <w:link w:val="9"/>
    <w:uiPriority w:val="0"/>
    <w:pPr>
      <w:spacing w:line="720" w:lineRule="exact"/>
    </w:pPr>
    <w:rPr>
      <w:rFonts w:hint="eastAsia" w:ascii="方正小标宋简体" w:hAnsi="方正小标宋简体" w:eastAsia="方正小标宋简体" w:cs="方正小标宋简体"/>
      <w:bCs/>
      <w:spacing w:val="-6"/>
      <w:sz w:val="44"/>
      <w:szCs w:val="44"/>
    </w:rPr>
  </w:style>
  <w:style w:type="character" w:customStyle="1" w:styleId="9">
    <w:name w:val="一级标题 Char"/>
    <w:link w:val="8"/>
    <w:qFormat/>
    <w:uiPriority w:val="0"/>
    <w:rPr>
      <w:rFonts w:hint="eastAsia" w:ascii="方正小标宋简体" w:hAnsi="方正小标宋简体" w:eastAsia="方正小标宋简体" w:cs="方正小标宋简体"/>
      <w:bCs/>
      <w:spacing w:val="-6"/>
      <w:sz w:val="44"/>
      <w:szCs w:val="44"/>
    </w:r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方正小标宋简体" w:cs="宋体"/>
      <w:b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2026-06-23T09:20:00Z</dcterms:created>
  <dc:creator>党政办公室</dc:creator>
  <cp:lastModifiedBy>党政办公室</cp:lastModifiedBy>
  <dcterms:modified xsi:type="dcterms:W3CDTF">2026-06-23T09:21:56Z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E11B2D9852624A8F999958C9A4BBF2D8_11</vt:lpwstr>
  </property>
  <property fmtid="{D5CDD505-2E9C-101B-9397-08002B2CF9AE}" pid="4" name="KSOTemplateDocerSaveRecord">
    <vt:lpwstr>eyJoZGlkIjoiMzBjYWRkZjBjY2MzOTQ5ZjE3MzE4YjcxZGEyY2E1NTIiLCJ1c2VySWQiOiI0MjExNjk3ODIifQ==</vt:lpwstr>
  </property>
</Properties>
</file>