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BF" w:rsidRPr="00FD34FE" w:rsidRDefault="007406BF" w:rsidP="007406BF">
      <w:pPr>
        <w:widowControl/>
        <w:spacing w:before="100" w:beforeAutospacing="1" w:after="100" w:afterAutospacing="1"/>
        <w:jc w:val="center"/>
        <w:outlineLvl w:val="3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 w:rsidRPr="00FD34FE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校领导接待</w:t>
      </w: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日</w:t>
      </w:r>
      <w:r w:rsidRPr="00FD34FE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安排（201</w:t>
      </w: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7</w:t>
      </w:r>
      <w:r w:rsidRPr="00FD34FE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年</w:t>
      </w:r>
      <w:r w:rsidR="0002735A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10</w:t>
      </w:r>
      <w:r w:rsidRPr="00FD34FE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月）</w:t>
      </w:r>
    </w:p>
    <w:tbl>
      <w:tblPr>
        <w:tblW w:w="8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5"/>
        <w:gridCol w:w="4140"/>
      </w:tblGrid>
      <w:tr w:rsidR="007406BF" w:rsidRPr="00FD34FE" w:rsidTr="00E02DB1">
        <w:trPr>
          <w:trHeight w:val="765"/>
          <w:tblCellSpacing w:w="0" w:type="dxa"/>
        </w:trPr>
        <w:tc>
          <w:tcPr>
            <w:tcW w:w="4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Pr="00C2342B" w:rsidRDefault="007406BF" w:rsidP="00E02DB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42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接访时间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Pr="00C2342B" w:rsidRDefault="007406BF" w:rsidP="00E02DB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2342B">
              <w:rPr>
                <w:rFonts w:ascii="宋体" w:hAnsi="宋体" w:cs="宋体" w:hint="eastAsia"/>
                <w:b/>
                <w:bCs/>
                <w:kern w:val="0"/>
                <w:sz w:val="30"/>
              </w:rPr>
              <w:t>接访校领导</w:t>
            </w:r>
          </w:p>
        </w:tc>
      </w:tr>
      <w:tr w:rsidR="007406BF" w:rsidRPr="00FD34FE" w:rsidTr="00E02DB1">
        <w:trPr>
          <w:trHeight w:val="765"/>
          <w:tblCellSpacing w:w="0" w:type="dxa"/>
        </w:trPr>
        <w:tc>
          <w:tcPr>
            <w:tcW w:w="4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Pr="00C2342B" w:rsidRDefault="0002735A" w:rsidP="0002735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7406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—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Pr="00C2342B" w:rsidRDefault="0002735A" w:rsidP="00E02DB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王廷惠</w:t>
            </w:r>
          </w:p>
        </w:tc>
      </w:tr>
      <w:tr w:rsidR="007406BF" w:rsidRPr="00FD34FE" w:rsidTr="00E02DB1">
        <w:trPr>
          <w:trHeight w:val="776"/>
          <w:tblCellSpacing w:w="0" w:type="dxa"/>
        </w:trPr>
        <w:tc>
          <w:tcPr>
            <w:tcW w:w="4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Pr="00C2342B" w:rsidRDefault="0002735A" w:rsidP="0002735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7406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—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Pr="00C2342B" w:rsidRDefault="0002735A" w:rsidP="00E02DB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陈国栋</w:t>
            </w:r>
          </w:p>
        </w:tc>
      </w:tr>
      <w:tr w:rsidR="007406BF" w:rsidRPr="00FD34FE" w:rsidTr="00E02DB1">
        <w:trPr>
          <w:trHeight w:val="776"/>
          <w:tblCellSpacing w:w="0" w:type="dxa"/>
        </w:trPr>
        <w:tc>
          <w:tcPr>
            <w:tcW w:w="4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Default="0002735A" w:rsidP="0002735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7406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—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  <w:r w:rsidR="007406BF"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="007406BF"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Default="0002735A" w:rsidP="00E02DB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邹新月</w:t>
            </w:r>
          </w:p>
        </w:tc>
      </w:tr>
      <w:tr w:rsidR="00B43CC4" w:rsidRPr="00FD34FE" w:rsidTr="00E02DB1">
        <w:trPr>
          <w:trHeight w:val="776"/>
          <w:tblCellSpacing w:w="0" w:type="dxa"/>
        </w:trPr>
        <w:tc>
          <w:tcPr>
            <w:tcW w:w="460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CC4" w:rsidRDefault="00B43CC4" w:rsidP="00B43CC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  <w:r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  <w:r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  <w:r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  <w:r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—</w:t>
            </w:r>
            <w:r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  <w:r w:rsidRPr="00C2342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  <w:r w:rsidRPr="00C2342B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3CC4" w:rsidRDefault="00B43CC4" w:rsidP="00E02DB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黄晓波</w:t>
            </w:r>
          </w:p>
        </w:tc>
      </w:tr>
      <w:tr w:rsidR="007406BF" w:rsidRPr="00FD34FE" w:rsidTr="00E02DB1">
        <w:trPr>
          <w:trHeight w:val="7602"/>
          <w:tblCellSpacing w:w="0" w:type="dxa"/>
        </w:trPr>
        <w:tc>
          <w:tcPr>
            <w:tcW w:w="874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06BF" w:rsidRPr="00FD34FE" w:rsidRDefault="007406BF" w:rsidP="00E02DB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备注：</w:t>
            </w:r>
          </w:p>
          <w:p w:rsidR="007406BF" w:rsidRPr="00FD34FE" w:rsidRDefault="007406BF" w:rsidP="00E02DB1">
            <w:pPr>
              <w:widowControl/>
              <w:spacing w:before="100" w:beforeAutospacing="1" w:after="100" w:afterAutospacing="1"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1.接访范围：校内师生员工关于经过相关学院、部门处理但没有得到妥善解决的事宜；来访事项原则上以接访校领导分工为限。</w:t>
            </w:r>
          </w:p>
          <w:p w:rsidR="007406BF" w:rsidRPr="00FD34FE" w:rsidRDefault="007406BF" w:rsidP="00E02DB1">
            <w:pPr>
              <w:widowControl/>
              <w:spacing w:before="100" w:beforeAutospacing="1" w:after="100" w:afterAutospacing="1"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2.接待日时间安排原则上定于每周二下午。</w:t>
            </w:r>
          </w:p>
          <w:p w:rsidR="007406BF" w:rsidRPr="00FD34FE" w:rsidRDefault="007406BF" w:rsidP="00E02DB1">
            <w:pPr>
              <w:widowControl/>
              <w:spacing w:before="100" w:beforeAutospacing="1" w:after="100" w:afterAutospacing="1"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3.师生员工根据日程安排可通过以下方式预约。</w:t>
            </w:r>
          </w:p>
          <w:p w:rsidR="007406BF" w:rsidRPr="00FD34FE" w:rsidRDefault="007406BF" w:rsidP="00E02DB1">
            <w:pPr>
              <w:widowControl/>
              <w:spacing w:before="100" w:beforeAutospacing="1" w:after="100" w:afterAutospacing="1"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（1）邮箱预约。预约邮箱地址为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 </w:t>
            </w:r>
            <w:hyperlink r:id="rId6" w:history="1">
              <w:r w:rsidRPr="0054558A">
                <w:rPr>
                  <w:rStyle w:val="a5"/>
                  <w:rFonts w:ascii="仿宋_GB2312" w:eastAsia="仿宋_GB2312" w:hAnsi="宋体" w:cs="宋体" w:hint="eastAsia"/>
                  <w:kern w:val="0"/>
                  <w:sz w:val="29"/>
                  <w:szCs w:val="29"/>
                </w:rPr>
                <w:t>gcdbgs@gdufe.edu.cn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 xml:space="preserve">。  </w:t>
            </w:r>
          </w:p>
          <w:p w:rsidR="007406BF" w:rsidRPr="00FD34FE" w:rsidRDefault="007406BF" w:rsidP="00E02DB1">
            <w:pPr>
              <w:widowControl/>
              <w:spacing w:before="100" w:beforeAutospacing="1" w:after="100" w:afterAutospacing="1"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（2）电话预约。联系人：孙云山，电话：84096332；芦婷婷，电话：84096830。</w:t>
            </w:r>
          </w:p>
          <w:p w:rsidR="007406BF" w:rsidRPr="0029475F" w:rsidRDefault="007406BF" w:rsidP="00E02DB1">
            <w:pPr>
              <w:widowControl/>
              <w:spacing w:before="100" w:beforeAutospacing="1" w:after="100" w:afterAutospacing="1" w:line="360" w:lineRule="exact"/>
              <w:ind w:firstLine="555"/>
              <w:jc w:val="left"/>
              <w:rPr>
                <w:rFonts w:ascii="仿宋_GB2312" w:eastAsia="仿宋_GB2312" w:hAnsi="宋体" w:cs="宋体"/>
                <w:kern w:val="0"/>
                <w:sz w:val="29"/>
                <w:szCs w:val="29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（3）现场预约。可到党办校办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信访督办</w:t>
            </w: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科（行政楼6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13</w:t>
            </w: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）预约。</w:t>
            </w:r>
          </w:p>
          <w:p w:rsidR="007406BF" w:rsidRPr="00FD34FE" w:rsidRDefault="007406BF" w:rsidP="00E02DB1">
            <w:pPr>
              <w:widowControl/>
              <w:spacing w:before="100" w:beforeAutospacing="1" w:after="100" w:afterAutospacing="1"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（4）紧急事项难以事前预约的，可在接待日当天直接到党办校办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法制与信访督办</w:t>
            </w: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科联系。</w:t>
            </w:r>
          </w:p>
          <w:p w:rsidR="007406BF" w:rsidRPr="00FD34FE" w:rsidRDefault="007406BF" w:rsidP="00E02DB1">
            <w:pPr>
              <w:widowControl/>
              <w:spacing w:before="100" w:beforeAutospacing="1" w:after="100" w:afterAutospacing="1" w:line="360" w:lineRule="exact"/>
              <w:ind w:firstLine="55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4.所有来访人员请于接待日14:30前到党办校办</w:t>
            </w:r>
            <w:r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信访督办</w:t>
            </w:r>
            <w:r w:rsidRPr="00FD34FE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科登记，联系人孙云山、芦婷婷。</w:t>
            </w:r>
          </w:p>
        </w:tc>
      </w:tr>
    </w:tbl>
    <w:p w:rsidR="007406BF" w:rsidRDefault="007406BF" w:rsidP="007406BF"/>
    <w:p w:rsidR="00D04AAE" w:rsidRPr="007406BF" w:rsidRDefault="00D04AAE"/>
    <w:sectPr w:rsidR="00D04AAE" w:rsidRPr="007406BF" w:rsidSect="00D77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30" w:rsidRDefault="006F4430" w:rsidP="00D77974">
      <w:r>
        <w:separator/>
      </w:r>
    </w:p>
  </w:endnote>
  <w:endnote w:type="continuationSeparator" w:id="1">
    <w:p w:rsidR="006F4430" w:rsidRDefault="006F4430" w:rsidP="00D7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76" w:rsidRDefault="006F44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76" w:rsidRDefault="006F443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76" w:rsidRDefault="006F44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30" w:rsidRDefault="006F4430" w:rsidP="00D77974">
      <w:r>
        <w:separator/>
      </w:r>
    </w:p>
  </w:footnote>
  <w:footnote w:type="continuationSeparator" w:id="1">
    <w:p w:rsidR="006F4430" w:rsidRDefault="006F4430" w:rsidP="00D77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76" w:rsidRDefault="006F44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76" w:rsidRDefault="006F4430" w:rsidP="00ED0E2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76" w:rsidRDefault="006F44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6BF"/>
    <w:rsid w:val="0002735A"/>
    <w:rsid w:val="000372E9"/>
    <w:rsid w:val="00041864"/>
    <w:rsid w:val="00041D1B"/>
    <w:rsid w:val="0004366B"/>
    <w:rsid w:val="000524D7"/>
    <w:rsid w:val="00054658"/>
    <w:rsid w:val="00057ADE"/>
    <w:rsid w:val="00075406"/>
    <w:rsid w:val="00091CDA"/>
    <w:rsid w:val="000A1992"/>
    <w:rsid w:val="000B5730"/>
    <w:rsid w:val="000D2EA4"/>
    <w:rsid w:val="000F4184"/>
    <w:rsid w:val="00110F0D"/>
    <w:rsid w:val="00161D21"/>
    <w:rsid w:val="001A763D"/>
    <w:rsid w:val="001B72FF"/>
    <w:rsid w:val="001C1BF7"/>
    <w:rsid w:val="001C2B18"/>
    <w:rsid w:val="001D7002"/>
    <w:rsid w:val="00205CC4"/>
    <w:rsid w:val="00206A20"/>
    <w:rsid w:val="0020754B"/>
    <w:rsid w:val="002168BD"/>
    <w:rsid w:val="002235AB"/>
    <w:rsid w:val="00292334"/>
    <w:rsid w:val="002B57ED"/>
    <w:rsid w:val="002D4F70"/>
    <w:rsid w:val="002D55F3"/>
    <w:rsid w:val="002E036C"/>
    <w:rsid w:val="002F0045"/>
    <w:rsid w:val="0030237B"/>
    <w:rsid w:val="003023A6"/>
    <w:rsid w:val="00305DFC"/>
    <w:rsid w:val="003136C4"/>
    <w:rsid w:val="00331793"/>
    <w:rsid w:val="00337D7E"/>
    <w:rsid w:val="003427EA"/>
    <w:rsid w:val="00344012"/>
    <w:rsid w:val="00355C1C"/>
    <w:rsid w:val="003603DD"/>
    <w:rsid w:val="0036183C"/>
    <w:rsid w:val="00370478"/>
    <w:rsid w:val="00384BD7"/>
    <w:rsid w:val="0038750C"/>
    <w:rsid w:val="003A16DF"/>
    <w:rsid w:val="003A40DB"/>
    <w:rsid w:val="003B525A"/>
    <w:rsid w:val="003B550D"/>
    <w:rsid w:val="003B7435"/>
    <w:rsid w:val="003C13B0"/>
    <w:rsid w:val="003C2F84"/>
    <w:rsid w:val="003D3819"/>
    <w:rsid w:val="00422B24"/>
    <w:rsid w:val="004520C4"/>
    <w:rsid w:val="00453533"/>
    <w:rsid w:val="00455E65"/>
    <w:rsid w:val="00474500"/>
    <w:rsid w:val="00476F1D"/>
    <w:rsid w:val="004818D9"/>
    <w:rsid w:val="004A79A6"/>
    <w:rsid w:val="004B2301"/>
    <w:rsid w:val="004C32DA"/>
    <w:rsid w:val="004C351E"/>
    <w:rsid w:val="004D6E3B"/>
    <w:rsid w:val="004D74FE"/>
    <w:rsid w:val="004F7A39"/>
    <w:rsid w:val="00515329"/>
    <w:rsid w:val="00532C06"/>
    <w:rsid w:val="00533A3A"/>
    <w:rsid w:val="00536DF9"/>
    <w:rsid w:val="00540E27"/>
    <w:rsid w:val="00545D04"/>
    <w:rsid w:val="00560846"/>
    <w:rsid w:val="00585313"/>
    <w:rsid w:val="00594084"/>
    <w:rsid w:val="005B26FF"/>
    <w:rsid w:val="005B5E65"/>
    <w:rsid w:val="005D6E9A"/>
    <w:rsid w:val="005E7112"/>
    <w:rsid w:val="005F4405"/>
    <w:rsid w:val="00607C24"/>
    <w:rsid w:val="00611A9E"/>
    <w:rsid w:val="00614F57"/>
    <w:rsid w:val="006201A6"/>
    <w:rsid w:val="00621E63"/>
    <w:rsid w:val="006223AE"/>
    <w:rsid w:val="00632136"/>
    <w:rsid w:val="006546CF"/>
    <w:rsid w:val="006803BF"/>
    <w:rsid w:val="00687297"/>
    <w:rsid w:val="0069360B"/>
    <w:rsid w:val="006B441C"/>
    <w:rsid w:val="006B49E5"/>
    <w:rsid w:val="006B7450"/>
    <w:rsid w:val="006C5DA6"/>
    <w:rsid w:val="006E209B"/>
    <w:rsid w:val="006F4430"/>
    <w:rsid w:val="00700A8E"/>
    <w:rsid w:val="007066ED"/>
    <w:rsid w:val="00722D43"/>
    <w:rsid w:val="00727803"/>
    <w:rsid w:val="00737848"/>
    <w:rsid w:val="007406BF"/>
    <w:rsid w:val="007421E2"/>
    <w:rsid w:val="007452C5"/>
    <w:rsid w:val="0075235B"/>
    <w:rsid w:val="00757FA4"/>
    <w:rsid w:val="007612FE"/>
    <w:rsid w:val="0076306E"/>
    <w:rsid w:val="0076438E"/>
    <w:rsid w:val="00780887"/>
    <w:rsid w:val="007D09DD"/>
    <w:rsid w:val="007F6435"/>
    <w:rsid w:val="00811C57"/>
    <w:rsid w:val="008203F9"/>
    <w:rsid w:val="00821E67"/>
    <w:rsid w:val="008248FC"/>
    <w:rsid w:val="008312F5"/>
    <w:rsid w:val="008361ED"/>
    <w:rsid w:val="00845204"/>
    <w:rsid w:val="00850097"/>
    <w:rsid w:val="00860C88"/>
    <w:rsid w:val="00866C69"/>
    <w:rsid w:val="008746D3"/>
    <w:rsid w:val="00890FF2"/>
    <w:rsid w:val="00891E91"/>
    <w:rsid w:val="008B018D"/>
    <w:rsid w:val="008B251B"/>
    <w:rsid w:val="008D2D40"/>
    <w:rsid w:val="008F0058"/>
    <w:rsid w:val="008F0D89"/>
    <w:rsid w:val="008F7940"/>
    <w:rsid w:val="00917FCF"/>
    <w:rsid w:val="0093071F"/>
    <w:rsid w:val="009633DE"/>
    <w:rsid w:val="00974659"/>
    <w:rsid w:val="00992683"/>
    <w:rsid w:val="009A2447"/>
    <w:rsid w:val="009A3C72"/>
    <w:rsid w:val="009B318A"/>
    <w:rsid w:val="009B5A70"/>
    <w:rsid w:val="009C6D16"/>
    <w:rsid w:val="009D7E99"/>
    <w:rsid w:val="009E10C3"/>
    <w:rsid w:val="00A00E1E"/>
    <w:rsid w:val="00A12600"/>
    <w:rsid w:val="00A460F5"/>
    <w:rsid w:val="00A72706"/>
    <w:rsid w:val="00A909EC"/>
    <w:rsid w:val="00A9704B"/>
    <w:rsid w:val="00AA1BD8"/>
    <w:rsid w:val="00AE52D3"/>
    <w:rsid w:val="00B037A7"/>
    <w:rsid w:val="00B13020"/>
    <w:rsid w:val="00B16A01"/>
    <w:rsid w:val="00B33581"/>
    <w:rsid w:val="00B42F0C"/>
    <w:rsid w:val="00B43CC4"/>
    <w:rsid w:val="00B45D5D"/>
    <w:rsid w:val="00B5731F"/>
    <w:rsid w:val="00B61E70"/>
    <w:rsid w:val="00B645FA"/>
    <w:rsid w:val="00B65207"/>
    <w:rsid w:val="00B7079B"/>
    <w:rsid w:val="00B77984"/>
    <w:rsid w:val="00B874FA"/>
    <w:rsid w:val="00B90F72"/>
    <w:rsid w:val="00BB3D1D"/>
    <w:rsid w:val="00BB533C"/>
    <w:rsid w:val="00BC7D18"/>
    <w:rsid w:val="00BD69CD"/>
    <w:rsid w:val="00BF3823"/>
    <w:rsid w:val="00C23C8D"/>
    <w:rsid w:val="00C32C92"/>
    <w:rsid w:val="00C53AB3"/>
    <w:rsid w:val="00C76C0F"/>
    <w:rsid w:val="00C925B6"/>
    <w:rsid w:val="00CB126F"/>
    <w:rsid w:val="00CC043A"/>
    <w:rsid w:val="00CC08AC"/>
    <w:rsid w:val="00CC5226"/>
    <w:rsid w:val="00CF7B7F"/>
    <w:rsid w:val="00D04AAE"/>
    <w:rsid w:val="00D339EE"/>
    <w:rsid w:val="00D40073"/>
    <w:rsid w:val="00D44319"/>
    <w:rsid w:val="00D50297"/>
    <w:rsid w:val="00D54AF8"/>
    <w:rsid w:val="00D71100"/>
    <w:rsid w:val="00D77974"/>
    <w:rsid w:val="00D8343F"/>
    <w:rsid w:val="00D8511A"/>
    <w:rsid w:val="00D945C4"/>
    <w:rsid w:val="00D952BD"/>
    <w:rsid w:val="00DA5394"/>
    <w:rsid w:val="00DE13C5"/>
    <w:rsid w:val="00DE78D1"/>
    <w:rsid w:val="00E0344B"/>
    <w:rsid w:val="00E102EF"/>
    <w:rsid w:val="00E1160F"/>
    <w:rsid w:val="00E14940"/>
    <w:rsid w:val="00E149CD"/>
    <w:rsid w:val="00E176EE"/>
    <w:rsid w:val="00E405EE"/>
    <w:rsid w:val="00E43DAD"/>
    <w:rsid w:val="00E52328"/>
    <w:rsid w:val="00E81AE6"/>
    <w:rsid w:val="00E82036"/>
    <w:rsid w:val="00E87313"/>
    <w:rsid w:val="00E93AC1"/>
    <w:rsid w:val="00EB18D8"/>
    <w:rsid w:val="00ED7790"/>
    <w:rsid w:val="00EE0A0C"/>
    <w:rsid w:val="00F02861"/>
    <w:rsid w:val="00F5035A"/>
    <w:rsid w:val="00F533D9"/>
    <w:rsid w:val="00F574DF"/>
    <w:rsid w:val="00F72A17"/>
    <w:rsid w:val="00F86AF4"/>
    <w:rsid w:val="00FB1995"/>
    <w:rsid w:val="00FB5C36"/>
    <w:rsid w:val="00FD57D8"/>
    <w:rsid w:val="00FD78D6"/>
    <w:rsid w:val="00FE0B93"/>
    <w:rsid w:val="00FE53D4"/>
    <w:rsid w:val="00FF3D92"/>
    <w:rsid w:val="00FF3DE0"/>
    <w:rsid w:val="00F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06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40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06B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740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dbgs@gdufe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芦婷婷</dc:creator>
  <cp:lastModifiedBy>芦婷婷</cp:lastModifiedBy>
  <cp:revision>3</cp:revision>
  <dcterms:created xsi:type="dcterms:W3CDTF">2017-09-07T07:22:00Z</dcterms:created>
  <dcterms:modified xsi:type="dcterms:W3CDTF">2017-09-20T07:11:00Z</dcterms:modified>
</cp:coreProperties>
</file>